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C3" w:rsidRDefault="00C22589" w:rsidP="00C2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02.07.2016г.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24C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B7FB4">
        <w:rPr>
          <w:rFonts w:ascii="Times New Roman" w:hAnsi="Times New Roman" w:cs="Times New Roman"/>
          <w:sz w:val="28"/>
          <w:szCs w:val="28"/>
        </w:rPr>
        <w:t xml:space="preserve"> </w:t>
      </w:r>
      <w:r w:rsidR="00752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C5" w:rsidRDefault="007524C3" w:rsidP="00FD79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членов                                                                             </w:t>
      </w:r>
      <w:r w:rsidR="006A19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адоводческое </w:t>
      </w:r>
      <w:r w:rsidR="006A19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екоммерческое </w:t>
      </w:r>
      <w:r w:rsidR="006A19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овариществ</w:t>
      </w:r>
      <w:r w:rsidR="006A19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«Волжанка»</w:t>
      </w:r>
      <w:r w:rsidR="00FD79C5">
        <w:rPr>
          <w:rFonts w:ascii="Times New Roman" w:hAnsi="Times New Roman" w:cs="Times New Roman"/>
          <w:sz w:val="28"/>
          <w:szCs w:val="28"/>
        </w:rPr>
        <w:t xml:space="preserve">                                      по ул. </w:t>
      </w:r>
      <w:r w:rsidR="00B00866">
        <w:rPr>
          <w:rFonts w:ascii="Times New Roman" w:hAnsi="Times New Roman" w:cs="Times New Roman"/>
          <w:sz w:val="28"/>
          <w:szCs w:val="28"/>
        </w:rPr>
        <w:t>Луговая</w:t>
      </w:r>
      <w:r w:rsidR="00FD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17" w:rsidRDefault="00DB7C17" w:rsidP="00EE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DB7C17" w:rsidRDefault="00DB7C17" w:rsidP="00EE3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 xml:space="preserve">члены Товарищества имеющие участки на ул. </w:t>
      </w:r>
      <w:r w:rsidR="00B00866">
        <w:rPr>
          <w:rFonts w:ascii="Times New Roman" w:hAnsi="Times New Roman" w:cs="Times New Roman"/>
          <w:sz w:val="28"/>
          <w:szCs w:val="28"/>
        </w:rPr>
        <w:t>Луговой</w:t>
      </w:r>
      <w:r w:rsidRPr="00DB7C17">
        <w:rPr>
          <w:rFonts w:ascii="Times New Roman" w:hAnsi="Times New Roman" w:cs="Times New Roman"/>
          <w:sz w:val="28"/>
          <w:szCs w:val="28"/>
        </w:rPr>
        <w:t xml:space="preserve"> – </w:t>
      </w:r>
      <w:r w:rsidR="00C748DF">
        <w:rPr>
          <w:rFonts w:ascii="Times New Roman" w:hAnsi="Times New Roman" w:cs="Times New Roman"/>
          <w:sz w:val="28"/>
          <w:szCs w:val="28"/>
        </w:rPr>
        <w:t>2</w:t>
      </w:r>
      <w:r w:rsidR="00B00866">
        <w:rPr>
          <w:rFonts w:ascii="Times New Roman" w:hAnsi="Times New Roman" w:cs="Times New Roman"/>
          <w:sz w:val="28"/>
          <w:szCs w:val="28"/>
        </w:rPr>
        <w:t>7</w:t>
      </w:r>
      <w:r w:rsidRPr="00DB7C17">
        <w:rPr>
          <w:rFonts w:ascii="Times New Roman" w:hAnsi="Times New Roman" w:cs="Times New Roman"/>
          <w:sz w:val="28"/>
          <w:szCs w:val="28"/>
        </w:rPr>
        <w:t>чел.</w:t>
      </w:r>
    </w:p>
    <w:p w:rsidR="00DB7C17" w:rsidRDefault="00DB7C17" w:rsidP="00EE3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Липилин А.А.</w:t>
      </w:r>
    </w:p>
    <w:p w:rsidR="007524C3" w:rsidRPr="00DB7C17" w:rsidRDefault="00DB7C17" w:rsidP="00EE3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Правления: Хренов Н.Ю., </w:t>
      </w:r>
      <w:r w:rsidR="00111D77">
        <w:rPr>
          <w:rFonts w:ascii="Times New Roman" w:hAnsi="Times New Roman" w:cs="Times New Roman"/>
          <w:sz w:val="28"/>
          <w:szCs w:val="28"/>
        </w:rPr>
        <w:t xml:space="preserve">Савельев Д.С., </w:t>
      </w:r>
      <w:r w:rsidR="001F5895">
        <w:rPr>
          <w:rFonts w:ascii="Times New Roman" w:hAnsi="Times New Roman" w:cs="Times New Roman"/>
          <w:sz w:val="28"/>
          <w:szCs w:val="28"/>
        </w:rPr>
        <w:t xml:space="preserve">Липилина М.И., </w:t>
      </w:r>
      <w:r w:rsidR="00111D77">
        <w:rPr>
          <w:rFonts w:ascii="Times New Roman" w:hAnsi="Times New Roman" w:cs="Times New Roman"/>
          <w:sz w:val="28"/>
          <w:szCs w:val="28"/>
        </w:rPr>
        <w:t xml:space="preserve">Шумилина Н.В., Сысоева Л.А., </w:t>
      </w:r>
      <w:r w:rsidR="00111D77" w:rsidRPr="00165E16">
        <w:rPr>
          <w:rFonts w:ascii="Times New Roman" w:hAnsi="Times New Roman" w:cs="Times New Roman"/>
          <w:sz w:val="28"/>
          <w:szCs w:val="28"/>
        </w:rPr>
        <w:t>Толмачев</w:t>
      </w:r>
      <w:r w:rsidR="00111D77">
        <w:rPr>
          <w:rFonts w:ascii="Times New Roman" w:hAnsi="Times New Roman" w:cs="Times New Roman"/>
          <w:sz w:val="28"/>
          <w:szCs w:val="28"/>
        </w:rPr>
        <w:t>а</w:t>
      </w:r>
      <w:r w:rsidR="00111D77" w:rsidRPr="00165E16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C3" w:rsidRPr="00DB7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22589" w:rsidRPr="000F2E79" w:rsidRDefault="00C22589" w:rsidP="00C22589">
      <w:pPr>
        <w:spacing w:line="240" w:lineRule="auto"/>
        <w:ind w:left="568" w:right="-143" w:hanging="568"/>
        <w:rPr>
          <w:rFonts w:ascii="Times New Roman" w:hAnsi="Times New Roman" w:cs="Times New Roman"/>
          <w:sz w:val="28"/>
          <w:szCs w:val="28"/>
        </w:rPr>
      </w:pPr>
      <w:r w:rsidRPr="000F2E79">
        <w:rPr>
          <w:rFonts w:ascii="Times New Roman" w:hAnsi="Times New Roman" w:cs="Times New Roman"/>
          <w:sz w:val="28"/>
          <w:szCs w:val="28"/>
        </w:rPr>
        <w:t>Выборы председателя и секретаря собрания:</w:t>
      </w:r>
    </w:p>
    <w:p w:rsidR="00C22589" w:rsidRPr="000F2E79" w:rsidRDefault="00C22589" w:rsidP="00C22589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0F2E79">
        <w:rPr>
          <w:rFonts w:ascii="Times New Roman" w:hAnsi="Times New Roman" w:cs="Times New Roman"/>
          <w:sz w:val="28"/>
          <w:szCs w:val="28"/>
        </w:rPr>
        <w:t>Председателем собрания единогласно выбран Липилин А.А.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2E79">
        <w:rPr>
          <w:rFonts w:ascii="Times New Roman" w:hAnsi="Times New Roman" w:cs="Times New Roman"/>
          <w:sz w:val="28"/>
          <w:szCs w:val="28"/>
        </w:rPr>
        <w:t>Секретарем собрания единогласно выбран Хренов Н.Ю.</w:t>
      </w:r>
    </w:p>
    <w:p w:rsidR="007524C3" w:rsidRDefault="007524C3" w:rsidP="00EE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24C3" w:rsidRPr="00FD79C5" w:rsidRDefault="007524C3" w:rsidP="00EE3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5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FD79C5">
        <w:rPr>
          <w:rFonts w:ascii="Times New Roman" w:hAnsi="Times New Roman" w:cs="Times New Roman"/>
          <w:sz w:val="28"/>
          <w:szCs w:val="28"/>
        </w:rPr>
        <w:t xml:space="preserve">Уполномоченного по улице.  </w:t>
      </w:r>
    </w:p>
    <w:p w:rsidR="007524C3" w:rsidRDefault="007524C3" w:rsidP="00EE3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7524C3" w:rsidRDefault="007524C3" w:rsidP="00EE32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9C5" w:rsidRDefault="00FD79C5" w:rsidP="00EE324E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Уполномоченного по улице:</w:t>
      </w:r>
    </w:p>
    <w:p w:rsidR="00FD79C5" w:rsidRDefault="00FD79C5" w:rsidP="00EE32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Выдвинута кандидатура </w:t>
      </w:r>
      <w:r w:rsidR="00B00866">
        <w:rPr>
          <w:rFonts w:ascii="Times New Roman" w:hAnsi="Times New Roman" w:cs="Times New Roman"/>
          <w:sz w:val="28"/>
          <w:szCs w:val="28"/>
        </w:rPr>
        <w:t>Савельева Д.С.</w:t>
      </w:r>
      <w:r w:rsidR="00B00866" w:rsidRPr="00165E16">
        <w:rPr>
          <w:rFonts w:ascii="Times New Roman" w:hAnsi="Times New Roman" w:cs="Times New Roman"/>
          <w:sz w:val="28"/>
          <w:szCs w:val="28"/>
        </w:rPr>
        <w:t xml:space="preserve"> </w:t>
      </w:r>
      <w:r w:rsidRPr="00165E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участок №</w:t>
      </w:r>
      <w:r w:rsidR="00B00866">
        <w:rPr>
          <w:rFonts w:ascii="Times New Roman" w:hAnsi="Times New Roman" w:cs="Times New Roman"/>
          <w:sz w:val="28"/>
          <w:szCs w:val="28"/>
        </w:rPr>
        <w:t>658</w:t>
      </w:r>
      <w:r w:rsidRPr="00165E16">
        <w:rPr>
          <w:rFonts w:ascii="Times New Roman" w:hAnsi="Times New Roman" w:cs="Times New Roman"/>
          <w:sz w:val="28"/>
          <w:szCs w:val="28"/>
        </w:rPr>
        <w:t>)</w:t>
      </w:r>
    </w:p>
    <w:p w:rsidR="00FD79C5" w:rsidRDefault="00FD79C5" w:rsidP="00EE32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E1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00866">
        <w:rPr>
          <w:rFonts w:ascii="Times New Roman" w:hAnsi="Times New Roman" w:cs="Times New Roman"/>
          <w:sz w:val="28"/>
          <w:szCs w:val="28"/>
        </w:rPr>
        <w:t>единогласно</w:t>
      </w:r>
      <w:r w:rsidRPr="00165E16">
        <w:rPr>
          <w:rFonts w:ascii="Times New Roman" w:hAnsi="Times New Roman" w:cs="Times New Roman"/>
          <w:sz w:val="28"/>
          <w:szCs w:val="28"/>
        </w:rPr>
        <w:t xml:space="preserve"> постановило</w:t>
      </w:r>
      <w:r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B00866">
        <w:rPr>
          <w:rFonts w:ascii="Times New Roman" w:hAnsi="Times New Roman" w:cs="Times New Roman"/>
          <w:sz w:val="28"/>
          <w:szCs w:val="28"/>
        </w:rPr>
        <w:t xml:space="preserve"> Савельева Дмитрия Сергеевича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B0086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B00866">
        <w:rPr>
          <w:rFonts w:ascii="Times New Roman" w:hAnsi="Times New Roman" w:cs="Times New Roman"/>
          <w:sz w:val="28"/>
          <w:szCs w:val="28"/>
        </w:rPr>
        <w:t>Луговой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DBD" w:rsidRDefault="00D76DBD" w:rsidP="00EE32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Pr="00D76DBD" w:rsidRDefault="00656976" w:rsidP="0065697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6DBD">
        <w:rPr>
          <w:rFonts w:ascii="Times New Roman" w:hAnsi="Times New Roman" w:cs="Times New Roman"/>
          <w:sz w:val="28"/>
          <w:szCs w:val="28"/>
        </w:rPr>
        <w:t>Заслушали:</w:t>
      </w:r>
    </w:p>
    <w:p w:rsidR="00656976" w:rsidRPr="00D36880" w:rsidRDefault="00656976" w:rsidP="00656976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880">
        <w:rPr>
          <w:rFonts w:ascii="Times New Roman" w:hAnsi="Times New Roman" w:cs="Times New Roman"/>
          <w:sz w:val="28"/>
          <w:szCs w:val="28"/>
        </w:rPr>
        <w:t>Выступление Председателя Правления Липилина А.А. с информацией по итогам заседания Правления от 02.07.2016г., на котором единогласно были принято следующее решение:</w:t>
      </w:r>
    </w:p>
    <w:p w:rsidR="00656976" w:rsidRDefault="00656976" w:rsidP="006569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повышением с 01.07.2016 г. цен на коммунальные услуги увеличить стоимость 1 кВт/час электроэнергии с 4руб.50к до 5руб.00коп.</w:t>
      </w:r>
    </w:p>
    <w:p w:rsidR="00656976" w:rsidRDefault="00656976" w:rsidP="00656976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Собрание постановило – утвердить данный тариф.                              Принято единогласно.</w:t>
      </w:r>
    </w:p>
    <w:p w:rsidR="00656976" w:rsidRDefault="00656976" w:rsidP="00656976">
      <w:pPr>
        <w:pStyle w:val="a3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Default="00656976" w:rsidP="00656976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B7FB4">
        <w:rPr>
          <w:rFonts w:ascii="Times New Roman" w:hAnsi="Times New Roman" w:cs="Times New Roman"/>
          <w:sz w:val="28"/>
          <w:szCs w:val="28"/>
        </w:rPr>
        <w:t>Выступление Председателя Правления Липилина А.А.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7FB4">
        <w:rPr>
          <w:rFonts w:ascii="Times New Roman" w:hAnsi="Times New Roman" w:cs="Times New Roman"/>
          <w:sz w:val="28"/>
          <w:szCs w:val="28"/>
        </w:rPr>
        <w:t xml:space="preserve"> о планах работы на 2016-2017 годы.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B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внимание обращено на необходимость:</w:t>
      </w:r>
    </w:p>
    <w:p w:rsidR="00656976" w:rsidRDefault="00656976" w:rsidP="00656976">
      <w:pPr>
        <w:pStyle w:val="a3"/>
        <w:numPr>
          <w:ilvl w:val="0"/>
          <w:numId w:val="12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Реконструкции электросетей (получение разрешения на увеличение потребляемой мощности и замена</w:t>
      </w:r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трансформатора, замена проводов, замена деревянных столбов на бетонные и т.п.). Согласно предварительной сметы целевой взнос составляет 5000руб., с рассрочкой оплаты сроком на два года.</w:t>
      </w:r>
    </w:p>
    <w:p w:rsidR="00656976" w:rsidRDefault="00656976" w:rsidP="00656976">
      <w:pPr>
        <w:pStyle w:val="a3"/>
        <w:numPr>
          <w:ilvl w:val="0"/>
          <w:numId w:val="12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Установки общих проверочных счетчиков на улицы, с целью контроля расхода и оплаты за потребленную электроэнергию. </w:t>
      </w:r>
    </w:p>
    <w:p w:rsidR="00656976" w:rsidRPr="00DB7FB4" w:rsidRDefault="00656976" w:rsidP="00656976">
      <w:pPr>
        <w:pStyle w:val="a3"/>
        <w:numPr>
          <w:ilvl w:val="0"/>
          <w:numId w:val="12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Временного отключения от ЛЭП лиц</w:t>
      </w:r>
      <w:r w:rsidR="00890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задолженность по оплате электроэнергии более 90 дней до момента ее погашения. </w:t>
      </w:r>
      <w:r w:rsidRPr="00DB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76" w:rsidRDefault="00656976" w:rsidP="0065697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постановило – информацию принять к сведению.               Принято </w:t>
      </w:r>
      <w:r w:rsidR="00C22589">
        <w:rPr>
          <w:rFonts w:ascii="Times New Roman" w:hAnsi="Times New Roman" w:cs="Times New Roman"/>
          <w:sz w:val="28"/>
          <w:szCs w:val="28"/>
        </w:rPr>
        <w:t>большинством голосов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56976" w:rsidRDefault="00656976" w:rsidP="0065697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Default="00656976" w:rsidP="0065697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Default="00656976" w:rsidP="006569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77">
        <w:rPr>
          <w:rFonts w:ascii="Times New Roman" w:hAnsi="Times New Roman" w:cs="Times New Roman"/>
          <w:sz w:val="28"/>
          <w:szCs w:val="28"/>
        </w:rPr>
        <w:lastRenderedPageBreak/>
        <w:t>Выступление Председателя Правления Липилина А.А</w:t>
      </w:r>
      <w:r w:rsidR="0089034E">
        <w:rPr>
          <w:rFonts w:ascii="Times New Roman" w:hAnsi="Times New Roman" w:cs="Times New Roman"/>
          <w:sz w:val="28"/>
          <w:szCs w:val="28"/>
        </w:rPr>
        <w:t xml:space="preserve">. </w:t>
      </w:r>
      <w:r w:rsidRPr="00311B77">
        <w:rPr>
          <w:rFonts w:ascii="Times New Roman" w:hAnsi="Times New Roman" w:cs="Times New Roman"/>
          <w:sz w:val="28"/>
          <w:szCs w:val="28"/>
        </w:rPr>
        <w:t>с предложением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976" w:rsidRPr="00311B77" w:rsidRDefault="00656976" w:rsidP="0065697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77">
        <w:rPr>
          <w:rFonts w:ascii="Times New Roman" w:hAnsi="Times New Roman" w:cs="Times New Roman"/>
          <w:sz w:val="28"/>
          <w:szCs w:val="28"/>
        </w:rPr>
        <w:t>Внести дополнения в Устав Товарищества о наделении членов семьи (мужья, жены, совершеннолетние дети, отцы, матери) собственника участка правами, предусмотренными п. 4 Устава (кроме п. 4.8-4.13) и обязанностями.</w:t>
      </w:r>
    </w:p>
    <w:p w:rsidR="00656976" w:rsidRPr="00311B77" w:rsidRDefault="00656976" w:rsidP="0065697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77">
        <w:rPr>
          <w:rFonts w:ascii="Times New Roman" w:hAnsi="Times New Roman" w:cs="Times New Roman"/>
          <w:sz w:val="28"/>
          <w:szCs w:val="28"/>
        </w:rPr>
        <w:t>Увеличить срок для работы лиц, выбранных в органы управления Товариществом (кроме Ревизионной комиссии) с двух до четырех лет, с продлением исполнения возложенных обязанностей на второй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B77">
        <w:rPr>
          <w:rFonts w:ascii="Times New Roman" w:hAnsi="Times New Roman" w:cs="Times New Roman"/>
          <w:sz w:val="28"/>
          <w:szCs w:val="28"/>
        </w:rPr>
        <w:t xml:space="preserve"> при условии отсутствия Решения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1B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освобождении их от</w:t>
      </w:r>
      <w:r w:rsidRPr="00311B77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Pr="0015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назначении перевыборов</w:t>
      </w:r>
      <w:r w:rsidRPr="00311B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6976" w:rsidRPr="006275BA" w:rsidRDefault="00656976" w:rsidP="0065697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76" w:rsidRDefault="00656976" w:rsidP="00656976">
      <w:pPr>
        <w:pStyle w:val="a3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Большинством голосов данное предложение принято.</w:t>
      </w:r>
    </w:p>
    <w:p w:rsidR="00656976" w:rsidRDefault="00656976" w:rsidP="00656976">
      <w:pPr>
        <w:pStyle w:val="a3"/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76" w:rsidRDefault="00656976" w:rsidP="006569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77">
        <w:rPr>
          <w:rFonts w:ascii="Times New Roman" w:hAnsi="Times New Roman" w:cs="Times New Roman"/>
          <w:sz w:val="28"/>
          <w:szCs w:val="28"/>
        </w:rPr>
        <w:t>Выступление Председателя Правления Липилина А.А</w:t>
      </w:r>
      <w:r w:rsidR="0089034E">
        <w:rPr>
          <w:rFonts w:ascii="Times New Roman" w:hAnsi="Times New Roman" w:cs="Times New Roman"/>
          <w:sz w:val="28"/>
          <w:szCs w:val="28"/>
        </w:rPr>
        <w:t xml:space="preserve">. </w:t>
      </w:r>
      <w:r w:rsidRPr="00311B77">
        <w:rPr>
          <w:rFonts w:ascii="Times New Roman" w:hAnsi="Times New Roman" w:cs="Times New Roman"/>
          <w:sz w:val="28"/>
          <w:szCs w:val="28"/>
        </w:rPr>
        <w:t>с предложени</w:t>
      </w:r>
      <w:r>
        <w:rPr>
          <w:rFonts w:ascii="Times New Roman" w:hAnsi="Times New Roman" w:cs="Times New Roman"/>
          <w:sz w:val="28"/>
          <w:szCs w:val="28"/>
        </w:rPr>
        <w:t>ями:</w:t>
      </w:r>
    </w:p>
    <w:p w:rsidR="00656976" w:rsidRDefault="00656976" w:rsidP="00656976">
      <w:pPr>
        <w:pStyle w:val="a3"/>
        <w:numPr>
          <w:ilvl w:val="0"/>
          <w:numId w:val="15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</w:t>
      </w:r>
      <w:r w:rsidR="00890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в</w:t>
      </w:r>
      <w:r w:rsidRPr="003E04E1">
        <w:rPr>
          <w:rFonts w:ascii="Times New Roman" w:hAnsi="Times New Roman" w:cs="Times New Roman"/>
          <w:sz w:val="28"/>
          <w:szCs w:val="28"/>
        </w:rPr>
        <w:t>вести оплату взносов из расчета количества соток земли находящейся в собственности садовода.</w:t>
      </w:r>
    </w:p>
    <w:p w:rsidR="00656976" w:rsidRPr="0093720F" w:rsidRDefault="00656976" w:rsidP="006569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720F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656976" w:rsidRDefault="00656976" w:rsidP="00656976">
      <w:pPr>
        <w:pStyle w:val="a3"/>
        <w:numPr>
          <w:ilvl w:val="0"/>
          <w:numId w:val="15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04E1">
        <w:rPr>
          <w:rFonts w:ascii="Times New Roman" w:hAnsi="Times New Roman" w:cs="Times New Roman"/>
          <w:sz w:val="28"/>
          <w:szCs w:val="28"/>
        </w:rPr>
        <w:t>Создать сайт Товарищества.</w:t>
      </w:r>
    </w:p>
    <w:p w:rsidR="00656976" w:rsidRPr="0093720F" w:rsidRDefault="00656976" w:rsidP="006569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720F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656976" w:rsidRDefault="00656976" w:rsidP="00656976">
      <w:pPr>
        <w:pStyle w:val="a3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7CB2">
        <w:rPr>
          <w:rFonts w:ascii="Times New Roman" w:hAnsi="Times New Roman" w:cs="Times New Roman"/>
          <w:sz w:val="28"/>
          <w:szCs w:val="28"/>
        </w:rPr>
        <w:t>Сократить количество членов правления до 5 человек в связи с выборами и привлечением к работе Уполномоченных по улицам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большим количеством обращений садоводов, </w:t>
      </w:r>
      <w:r w:rsidRPr="003B7CB2">
        <w:rPr>
          <w:rFonts w:ascii="Times New Roman" w:hAnsi="Times New Roman" w:cs="Times New Roman"/>
          <w:sz w:val="28"/>
          <w:szCs w:val="28"/>
        </w:rPr>
        <w:t xml:space="preserve">персонально освободить от исполнения обязанностей и вывести из состава Правления Голубеву Н.Н., Сысоеву Л.А. </w:t>
      </w:r>
    </w:p>
    <w:p w:rsidR="00656976" w:rsidRDefault="00656976" w:rsidP="0065697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Default="00656976" w:rsidP="0065697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большинством голосов.</w:t>
      </w:r>
      <w:r w:rsidRPr="003B7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76" w:rsidRPr="003B7CB2" w:rsidRDefault="00656976" w:rsidP="0065697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034E" w:rsidRDefault="0089034E" w:rsidP="008903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Шумилину Н.В. доведшую до членов товарищества информацию о необходимости замены электросчетчиков старого образца согласно постановлению Правительства РФ от 04.05.2012г. №442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функционировании розничных рынков электрической энергии» Собрание постановило – новому составу Правления разработать методику и организовать проведение замены счетчиков старого образца. </w:t>
      </w:r>
    </w:p>
    <w:p w:rsidR="0089034E" w:rsidRDefault="0089034E" w:rsidP="0089034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34E" w:rsidRDefault="0089034E" w:rsidP="0089034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89034E" w:rsidRDefault="0089034E" w:rsidP="0089034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034E" w:rsidRDefault="0089034E" w:rsidP="008903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Шумилину Н.В. доведшую до членов товарищества информацию о необходимости проведения мероприятий по приведению в порядок системы мелиорации и водоотведения.</w:t>
      </w:r>
    </w:p>
    <w:p w:rsidR="0089034E" w:rsidRDefault="0089034E" w:rsidP="00890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81">
        <w:rPr>
          <w:rFonts w:ascii="Times New Roman" w:hAnsi="Times New Roman" w:cs="Times New Roman"/>
          <w:sz w:val="28"/>
          <w:szCs w:val="28"/>
        </w:rPr>
        <w:t xml:space="preserve">     Большинством голосов данное предложение одобрено.</w:t>
      </w:r>
    </w:p>
    <w:p w:rsidR="0089034E" w:rsidRDefault="0089034E" w:rsidP="00890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4E" w:rsidRDefault="0089034E" w:rsidP="00890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76" w:rsidRDefault="00656976" w:rsidP="006569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обсуждения текущих вопросов членами Товарищества Правлению высказаны следующие пожелания и предложения:</w:t>
      </w:r>
    </w:p>
    <w:p w:rsidR="0089034E" w:rsidRDefault="0089034E" w:rsidP="0089034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2837" w:rsidRPr="00762837" w:rsidRDefault="00762837" w:rsidP="00EE324E">
      <w:pPr>
        <w:pStyle w:val="a3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837">
        <w:rPr>
          <w:rFonts w:ascii="Times New Roman" w:hAnsi="Times New Roman" w:cs="Times New Roman"/>
          <w:sz w:val="28"/>
          <w:szCs w:val="28"/>
        </w:rPr>
        <w:t>Провести чистку и углубление пожарного водоема.</w:t>
      </w:r>
    </w:p>
    <w:p w:rsidR="00234A71" w:rsidRPr="00234A71" w:rsidRDefault="00234A71" w:rsidP="00EE324E">
      <w:pPr>
        <w:pStyle w:val="a3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4A71">
        <w:rPr>
          <w:rFonts w:ascii="Times New Roman" w:hAnsi="Times New Roman" w:cs="Times New Roman"/>
          <w:sz w:val="28"/>
          <w:szCs w:val="28"/>
        </w:rPr>
        <w:t xml:space="preserve">Рассмотреть вопрос об изменении места расположения контейнера для сбора ТБО. </w:t>
      </w:r>
    </w:p>
    <w:p w:rsidR="00234A71" w:rsidRPr="00234A71" w:rsidRDefault="00234A71" w:rsidP="00EE324E">
      <w:pPr>
        <w:pStyle w:val="a3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4A71">
        <w:rPr>
          <w:rFonts w:ascii="Times New Roman" w:hAnsi="Times New Roman" w:cs="Times New Roman"/>
          <w:sz w:val="28"/>
          <w:szCs w:val="28"/>
        </w:rPr>
        <w:t>Рассмотреть вопрос о запрещении стоянки автомобилей на территории   Товарищества</w:t>
      </w:r>
    </w:p>
    <w:p w:rsidR="00234A71" w:rsidRPr="00234A71" w:rsidRDefault="00234A71" w:rsidP="00EE324E">
      <w:pPr>
        <w:pStyle w:val="a3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4A71">
        <w:rPr>
          <w:rFonts w:ascii="Times New Roman" w:hAnsi="Times New Roman" w:cs="Times New Roman"/>
          <w:sz w:val="28"/>
          <w:szCs w:val="28"/>
        </w:rPr>
        <w:t xml:space="preserve">Рассмотреть вопрос о приобретении участка № 626 для нужд Товарищества, с   целью наведения порядка у пожарного водоема и на площадке сбора мусора(ТБО). </w:t>
      </w:r>
    </w:p>
    <w:p w:rsidR="00234A71" w:rsidRPr="00656976" w:rsidRDefault="00234A71" w:rsidP="00656976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B3705F" w:rsidRDefault="00B3705F" w:rsidP="00B370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4C3" w:rsidRDefault="00AB3892" w:rsidP="00651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C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</w:t>
      </w:r>
      <w:r w:rsidR="006569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24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697D">
        <w:rPr>
          <w:rFonts w:ascii="Times New Roman" w:hAnsi="Times New Roman" w:cs="Times New Roman"/>
          <w:sz w:val="28"/>
          <w:szCs w:val="28"/>
        </w:rPr>
        <w:t>Липилин А.А.</w:t>
      </w:r>
    </w:p>
    <w:p w:rsidR="005D0BB6" w:rsidRDefault="00B3705F" w:rsidP="00B37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C3" w:rsidRDefault="007524C3" w:rsidP="00656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5F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</w:t>
      </w:r>
      <w:r w:rsidR="006569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705F">
        <w:rPr>
          <w:rFonts w:ascii="Times New Roman" w:hAnsi="Times New Roman" w:cs="Times New Roman"/>
          <w:sz w:val="28"/>
          <w:szCs w:val="28"/>
        </w:rPr>
        <w:t xml:space="preserve">        </w:t>
      </w:r>
      <w:r w:rsidR="0039697D" w:rsidRPr="00B3705F">
        <w:rPr>
          <w:rFonts w:ascii="Times New Roman" w:hAnsi="Times New Roman" w:cs="Times New Roman"/>
          <w:sz w:val="28"/>
          <w:szCs w:val="28"/>
        </w:rPr>
        <w:t>Хренов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9E" w:rsidRDefault="00D56F9E"/>
    <w:sectPr w:rsidR="00D56F9E" w:rsidSect="0089034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690"/>
    <w:multiLevelType w:val="hybridMultilevel"/>
    <w:tmpl w:val="FEF22D3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F346B1"/>
    <w:multiLevelType w:val="hybridMultilevel"/>
    <w:tmpl w:val="5E5A16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CD33DA"/>
    <w:multiLevelType w:val="hybridMultilevel"/>
    <w:tmpl w:val="C68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4BD"/>
    <w:multiLevelType w:val="hybridMultilevel"/>
    <w:tmpl w:val="3A6ED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5240"/>
    <w:multiLevelType w:val="hybridMultilevel"/>
    <w:tmpl w:val="B7D86AA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77313C8"/>
    <w:multiLevelType w:val="hybridMultilevel"/>
    <w:tmpl w:val="DC8C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6164"/>
    <w:multiLevelType w:val="hybridMultilevel"/>
    <w:tmpl w:val="2F704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6F24ED"/>
    <w:multiLevelType w:val="hybridMultilevel"/>
    <w:tmpl w:val="99DC29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CBF69C4"/>
    <w:multiLevelType w:val="hybridMultilevel"/>
    <w:tmpl w:val="C888A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5AD0"/>
    <w:multiLevelType w:val="hybridMultilevel"/>
    <w:tmpl w:val="2DBE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79B5"/>
    <w:multiLevelType w:val="hybridMultilevel"/>
    <w:tmpl w:val="CD20E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606DE6"/>
    <w:multiLevelType w:val="hybridMultilevel"/>
    <w:tmpl w:val="4824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1F24"/>
    <w:multiLevelType w:val="hybridMultilevel"/>
    <w:tmpl w:val="2DBE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76B"/>
    <w:multiLevelType w:val="hybridMultilevel"/>
    <w:tmpl w:val="4042999C"/>
    <w:lvl w:ilvl="0" w:tplc="A2CE59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D4F39"/>
    <w:multiLevelType w:val="hybridMultilevel"/>
    <w:tmpl w:val="9E220B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C3"/>
    <w:rsid w:val="000A340D"/>
    <w:rsid w:val="00111D77"/>
    <w:rsid w:val="00165E16"/>
    <w:rsid w:val="001F5895"/>
    <w:rsid w:val="002263DC"/>
    <w:rsid w:val="00234A71"/>
    <w:rsid w:val="002A3C44"/>
    <w:rsid w:val="002F3AB7"/>
    <w:rsid w:val="003024DA"/>
    <w:rsid w:val="0039697D"/>
    <w:rsid w:val="004574AC"/>
    <w:rsid w:val="005D0BB6"/>
    <w:rsid w:val="006275BA"/>
    <w:rsid w:val="00651433"/>
    <w:rsid w:val="00656976"/>
    <w:rsid w:val="006A1996"/>
    <w:rsid w:val="007524C3"/>
    <w:rsid w:val="00762837"/>
    <w:rsid w:val="0089034E"/>
    <w:rsid w:val="008F6BB1"/>
    <w:rsid w:val="00922394"/>
    <w:rsid w:val="00AB3892"/>
    <w:rsid w:val="00B00866"/>
    <w:rsid w:val="00B3705F"/>
    <w:rsid w:val="00C22589"/>
    <w:rsid w:val="00C748DF"/>
    <w:rsid w:val="00CF1AC5"/>
    <w:rsid w:val="00D56F9E"/>
    <w:rsid w:val="00D76DBD"/>
    <w:rsid w:val="00DB7C17"/>
    <w:rsid w:val="00DB7FB4"/>
    <w:rsid w:val="00EE324E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1BBD7-5753-42A9-851C-9FF2587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</cp:lastModifiedBy>
  <cp:revision>20</cp:revision>
  <cp:lastPrinted>2018-04-10T15:54:00Z</cp:lastPrinted>
  <dcterms:created xsi:type="dcterms:W3CDTF">2016-07-04T05:59:00Z</dcterms:created>
  <dcterms:modified xsi:type="dcterms:W3CDTF">2018-04-10T15:54:00Z</dcterms:modified>
</cp:coreProperties>
</file>